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F1" w:rsidRDefault="009A57F1" w:rsidP="009A57F1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C46F51">
        <w:rPr>
          <w:rFonts w:ascii="Times New Roman" w:hAnsi="Times New Roman" w:cs="Times New Roman"/>
          <w:b/>
          <w:sz w:val="28"/>
          <w:szCs w:val="28"/>
          <w:lang w:eastAsia="it-IT"/>
        </w:rPr>
        <w:t>OMCEO ASCOLI PICENO</w:t>
      </w:r>
    </w:p>
    <w:p w:rsidR="00C46F51" w:rsidRPr="00C46F51" w:rsidRDefault="00C46F51" w:rsidP="009A57F1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p w:rsidR="009A57F1" w:rsidRPr="00C46F51" w:rsidRDefault="00C46F51" w:rsidP="009A57F1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C46F51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RINNOVO ORGANI ISTITUZIONALI </w:t>
      </w:r>
      <w:r w:rsidR="009A57F1" w:rsidRPr="00C46F51">
        <w:rPr>
          <w:rFonts w:ascii="Times New Roman" w:hAnsi="Times New Roman" w:cs="Times New Roman"/>
          <w:b/>
          <w:sz w:val="28"/>
          <w:szCs w:val="28"/>
          <w:lang w:eastAsia="it-IT"/>
        </w:rPr>
        <w:t>2021/2024</w:t>
      </w:r>
    </w:p>
    <w:p w:rsidR="009A57F1" w:rsidRDefault="009A57F1" w:rsidP="009A57F1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9A57F1" w:rsidRDefault="009A57F1" w:rsidP="009A57F1">
      <w:pPr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In data 4 novembre 2020 entro il termine di presentazione delle candidature per il rinnovo degli organi istituzionali dell’Ente, risultano validamente depositate presso la sede dell’Ordine le seguenti candidature:</w:t>
      </w:r>
    </w:p>
    <w:p w:rsidR="009A57F1" w:rsidRDefault="009A57F1" w:rsidP="009A57F1">
      <w:pPr>
        <w:rPr>
          <w:rFonts w:ascii="Times New Roman" w:hAnsi="Times New Roman" w:cs="Times New Roman"/>
          <w:sz w:val="28"/>
          <w:szCs w:val="28"/>
        </w:rPr>
      </w:pPr>
    </w:p>
    <w:p w:rsidR="009A57F1" w:rsidRDefault="009A57F1" w:rsidP="009A57F1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9A57F1" w:rsidRDefault="009A57F1" w:rsidP="009A57F1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</w:p>
    <w:p w:rsidR="009A57F1" w:rsidRDefault="009A57F1" w:rsidP="009A57F1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it-IT"/>
        </w:rPr>
        <w:t>PRESENTAZIONE LISTA</w:t>
      </w:r>
    </w:p>
    <w:p w:rsidR="00C46F51" w:rsidRDefault="00C46F51" w:rsidP="009A57F1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</w:p>
    <w:p w:rsidR="009A57F1" w:rsidRDefault="009A57F1" w:rsidP="009A57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it-IT"/>
        </w:rPr>
        <w:t>COMPONENTI COLLEGIO DEI REVISORI DEI CONTI</w:t>
      </w:r>
    </w:p>
    <w:p w:rsidR="009A57F1" w:rsidRDefault="009A57F1" w:rsidP="009A57F1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p w:rsidR="009A57F1" w:rsidRDefault="009A57F1" w:rsidP="009A57F1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C46F51">
        <w:rPr>
          <w:rFonts w:ascii="Times New Roman" w:hAnsi="Times New Roman" w:cs="Times New Roman"/>
          <w:b/>
          <w:sz w:val="28"/>
          <w:szCs w:val="28"/>
          <w:lang w:eastAsia="it-IT"/>
        </w:rPr>
        <w:t>LISTA DENOMINATA</w:t>
      </w:r>
    </w:p>
    <w:p w:rsidR="00C46F51" w:rsidRPr="00C46F51" w:rsidRDefault="00C46F51" w:rsidP="009A57F1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p w:rsidR="00C46F51" w:rsidRPr="00C46F51" w:rsidRDefault="00C46F51" w:rsidP="009A57F1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C46F51">
        <w:rPr>
          <w:rFonts w:ascii="Times New Roman" w:hAnsi="Times New Roman" w:cs="Times New Roman"/>
          <w:b/>
          <w:sz w:val="28"/>
          <w:szCs w:val="28"/>
          <w:lang w:eastAsia="it-IT"/>
        </w:rPr>
        <w:t>“MEDICINA PICENA”</w:t>
      </w:r>
    </w:p>
    <w:p w:rsidR="00C46F51" w:rsidRPr="00C46F51" w:rsidRDefault="00C46F51" w:rsidP="009A57F1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p w:rsidR="009A57F1" w:rsidRPr="00C46F51" w:rsidRDefault="009A57F1" w:rsidP="009A57F1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C46F51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CANDIDATI EFFETTIVI </w:t>
      </w:r>
    </w:p>
    <w:p w:rsidR="00C46F51" w:rsidRDefault="00C46F51" w:rsidP="009A57F1">
      <w:pPr>
        <w:rPr>
          <w:rFonts w:ascii="Times New Roman" w:hAnsi="Times New Roman" w:cs="Times New Roman"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55"/>
        <w:gridCol w:w="2441"/>
        <w:gridCol w:w="2611"/>
        <w:gridCol w:w="2268"/>
        <w:gridCol w:w="1553"/>
      </w:tblGrid>
      <w:tr w:rsidR="00C46F51" w:rsidTr="00C46F5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1" w:rsidRDefault="00C4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1" w:rsidRPr="00C46F51" w:rsidRDefault="00C46F51" w:rsidP="00C4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46F5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 xml:space="preserve">COGNOME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1" w:rsidRPr="00C46F51" w:rsidRDefault="00C4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46F5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1" w:rsidRPr="00C46F51" w:rsidRDefault="00C4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46F5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DATA E LUOGO DI NASCITA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51" w:rsidRPr="00C46F51" w:rsidRDefault="00C4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46F5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 xml:space="preserve">n. </w:t>
            </w:r>
            <w:proofErr w:type="spellStart"/>
            <w:r w:rsidRPr="00C46F5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iscriz</w:t>
            </w:r>
            <w:proofErr w:type="spellEnd"/>
            <w:r w:rsidRPr="00C46F5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. Albo Medici/Odontoiatri</w:t>
            </w:r>
          </w:p>
        </w:tc>
      </w:tr>
      <w:tr w:rsidR="00C46F51" w:rsidTr="00C46F5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Default="00C4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Pr="00C46F51" w:rsidRDefault="00C4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46F5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BARDINI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Pr="00C46F51" w:rsidRDefault="00C4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46F5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GIUSEPPINA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Pr="00C46F51" w:rsidRDefault="00C4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46F5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19/12/1957 Canada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Pr="00C46F51" w:rsidRDefault="00C4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46F5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2070</w:t>
            </w:r>
          </w:p>
        </w:tc>
      </w:tr>
      <w:tr w:rsidR="00C46F51" w:rsidTr="00C46F51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Default="00C46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Pr="00C46F51" w:rsidRDefault="00C4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46F5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SIENA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Pr="00C46F51" w:rsidRDefault="00C4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46F5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GIOVANNI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Pr="00C46F51" w:rsidRDefault="00C46F51" w:rsidP="00C4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46F51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19/07/1961 San Giovanni Rotondo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Pr="00C46F51" w:rsidRDefault="00C4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C46F51"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2596</w:t>
            </w:r>
          </w:p>
        </w:tc>
      </w:tr>
    </w:tbl>
    <w:p w:rsidR="00C46F51" w:rsidRDefault="00C46F51" w:rsidP="009A57F1">
      <w:pPr>
        <w:rPr>
          <w:rFonts w:ascii="Times New Roman" w:hAnsi="Times New Roman" w:cs="Times New Roman"/>
          <w:b/>
          <w:sz w:val="28"/>
          <w:szCs w:val="28"/>
        </w:rPr>
      </w:pPr>
    </w:p>
    <w:p w:rsidR="009A57F1" w:rsidRDefault="009A57F1" w:rsidP="009A5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CANDIDATO SUPPLENTE</w:t>
      </w:r>
    </w:p>
    <w:p w:rsidR="00C46F51" w:rsidRDefault="00C46F51" w:rsidP="009A57F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410"/>
        <w:gridCol w:w="2662"/>
        <w:gridCol w:w="2299"/>
        <w:gridCol w:w="1553"/>
      </w:tblGrid>
      <w:tr w:rsidR="009A57F1" w:rsidTr="00C46F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Default="00C46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Default="00C46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PALLOTTA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Default="00C46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LAURA MIRIAM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Pr="00C46F51" w:rsidRDefault="00C46F51" w:rsidP="006D5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51">
              <w:rPr>
                <w:rFonts w:ascii="Times New Roman" w:hAnsi="Times New Roman" w:cs="Times New Roman"/>
                <w:b/>
                <w:sz w:val="24"/>
                <w:szCs w:val="24"/>
              </w:rPr>
              <w:t>08/9/195</w:t>
            </w:r>
            <w:r w:rsidR="006D55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 w:rsidRPr="00C46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Ascoli Piceno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1" w:rsidRDefault="00C46F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M. 1258 Od. 348</w:t>
            </w:r>
          </w:p>
        </w:tc>
      </w:tr>
    </w:tbl>
    <w:p w:rsidR="009A57F1" w:rsidRDefault="009A57F1" w:rsidP="009A57F1">
      <w:pPr>
        <w:rPr>
          <w:rFonts w:ascii="Times New Roman" w:hAnsi="Times New Roman" w:cs="Times New Roman"/>
          <w:b/>
          <w:sz w:val="28"/>
          <w:szCs w:val="28"/>
        </w:rPr>
      </w:pPr>
    </w:p>
    <w:p w:rsidR="009A57F1" w:rsidRDefault="009A57F1" w:rsidP="009A57F1"/>
    <w:p w:rsidR="00E94BCC" w:rsidRDefault="00E94BCC"/>
    <w:sectPr w:rsidR="00E94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F1"/>
    <w:rsid w:val="006D55CE"/>
    <w:rsid w:val="009A57F1"/>
    <w:rsid w:val="00C46F51"/>
    <w:rsid w:val="00E9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AFB14-5BAB-43D6-90C3-D856A67A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57F1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A5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Di Benedetto</dc:creator>
  <cp:keywords/>
  <dc:description/>
  <cp:lastModifiedBy>Roberta Di Benedetto</cp:lastModifiedBy>
  <cp:revision>3</cp:revision>
  <dcterms:created xsi:type="dcterms:W3CDTF">2020-11-04T09:18:00Z</dcterms:created>
  <dcterms:modified xsi:type="dcterms:W3CDTF">2020-11-04T11:23:00Z</dcterms:modified>
</cp:coreProperties>
</file>