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8F" w:rsidRDefault="00B6708F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>OMCEO ASCOLI PICENO</w:t>
      </w:r>
    </w:p>
    <w:p w:rsidR="00DF0633" w:rsidRPr="00DF0633" w:rsidRDefault="00DF0633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B6708F" w:rsidRPr="00DF0633" w:rsidRDefault="00DF0633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RINNOVO ORGANI ISTITUZIONALI </w:t>
      </w:r>
      <w:r w:rsidR="00B6708F"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>2021/2024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B6708F" w:rsidRDefault="00B6708F" w:rsidP="00B6708F">
      <w:pPr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In data 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23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febbraio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202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1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entro il termine di presentazione delle candidature per il rinnovo degli organi istituzionali dell’Ente, risultano validamente depositate presso la sede dell’Ordine le seguenti candidature:</w:t>
      </w:r>
    </w:p>
    <w:p w:rsidR="00B6708F" w:rsidRDefault="00B6708F" w:rsidP="00B6708F">
      <w:pPr>
        <w:rPr>
          <w:rFonts w:ascii="Times New Roman" w:hAnsi="Times New Roman" w:cs="Times New Roman"/>
          <w:sz w:val="28"/>
          <w:szCs w:val="28"/>
        </w:rPr>
      </w:pPr>
    </w:p>
    <w:p w:rsidR="00B6708F" w:rsidRDefault="00B6708F" w:rsidP="00A909CD">
      <w:pPr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PRESENTAZIONE LISTA </w:t>
      </w:r>
    </w:p>
    <w:p w:rsidR="00FA404F" w:rsidRDefault="00FA404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  <w:t>COMPONENTI ISCRITTI ALL’ALBO DEI MEDICI CHIRURGHI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LISTA DENOMINATA</w:t>
      </w:r>
    </w:p>
    <w:p w:rsidR="00FA404F" w:rsidRDefault="00FA404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FA404F" w:rsidRPr="00FA404F" w:rsidRDefault="00FA404F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“</w:t>
      </w:r>
      <w:r w:rsidR="00E323D6">
        <w:rPr>
          <w:rFonts w:ascii="Times New Roman" w:hAnsi="Times New Roman" w:cs="Times New Roman"/>
          <w:b/>
          <w:sz w:val="28"/>
          <w:szCs w:val="28"/>
          <w:lang w:eastAsia="it-IT"/>
        </w:rPr>
        <w:t>IMPEGNO E RINNOVAMENTO</w:t>
      </w:r>
      <w:r w:rsidRPr="00FA404F">
        <w:rPr>
          <w:rFonts w:ascii="Times New Roman" w:hAnsi="Times New Roman" w:cs="Times New Roman"/>
          <w:b/>
          <w:sz w:val="28"/>
          <w:szCs w:val="28"/>
          <w:lang w:eastAsia="it-IT"/>
        </w:rPr>
        <w:t>”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B6708F" w:rsidRDefault="00B6708F" w:rsidP="00B6708F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>CANDIDATI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12"/>
        <w:gridCol w:w="2469"/>
        <w:gridCol w:w="2519"/>
        <w:gridCol w:w="2319"/>
        <w:gridCol w:w="1409"/>
      </w:tblGrid>
      <w:tr w:rsidR="00B6708F" w:rsidRPr="00A138D2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DATA E LUOGO DI NASCITA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Pr="00A138D2" w:rsidRDefault="00B6708F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n. </w:t>
            </w:r>
            <w:proofErr w:type="spellStart"/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iscriz</w:t>
            </w:r>
            <w:proofErr w:type="spellEnd"/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. Albo Medici Chirurghi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BARIOGLIO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ANGELOMARCO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E323D6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11/10/1963 Ascoli Piceno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2462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CACACI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CLAUDIO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E323D6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27/07/1955 San Benedetto del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1490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CARBONI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LUCIO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1D612C" w:rsidP="001D61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31/</w:t>
            </w:r>
            <w:r w:rsidR="00E323D6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7</w:t>
            </w:r>
            <w:r w:rsidR="00E323D6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1981 Fermo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3012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CARBONI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TERENZIO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E323D6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13/08/1955 Ortezzano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1324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CARDUCCI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DANIELE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E323D6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18/12/1984 Ascoli Piceno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E323D6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3189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GIORGI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GIAMPIETRO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1D612C" w:rsidP="004C7B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4C7BE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/0</w:t>
            </w:r>
            <w:r w:rsidR="004C7BE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/1956 Pescara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2013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MANES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FERNANDO</w:t>
            </w:r>
            <w:r w:rsidR="004C7BE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 xml:space="preserve"> M. N.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1D612C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26/11/1953 Montecilfone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1433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MUSCELLA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MIRIAM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1D612C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29/02/1992 Ascoli Piceno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4C7BE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3</w:t>
            </w:r>
            <w:r w:rsidR="004C7BE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343</w:t>
            </w:r>
            <w:bookmarkStart w:id="0" w:name="_GoBack"/>
            <w:bookmarkEnd w:id="0"/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RENZI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GIANFILIPPO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1D612C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24/07/1959 San Benedetto del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1D612C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2126</w:t>
            </w:r>
          </w:p>
        </w:tc>
      </w:tr>
    </w:tbl>
    <w:p w:rsidR="00B6708F" w:rsidRDefault="00B6708F" w:rsidP="00B6708F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C33F99" w:rsidRDefault="00C33F99"/>
    <w:sectPr w:rsidR="00C33F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8F"/>
    <w:rsid w:val="001D612C"/>
    <w:rsid w:val="004C7BE1"/>
    <w:rsid w:val="00A138D2"/>
    <w:rsid w:val="00A909CD"/>
    <w:rsid w:val="00B6708F"/>
    <w:rsid w:val="00C33F99"/>
    <w:rsid w:val="00C421B4"/>
    <w:rsid w:val="00DC28ED"/>
    <w:rsid w:val="00DF0633"/>
    <w:rsid w:val="00E323D6"/>
    <w:rsid w:val="00F073C9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B566-AC4C-46E6-8F72-78C6258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08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7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 Benedetto</dc:creator>
  <cp:keywords/>
  <dc:description/>
  <cp:lastModifiedBy>Roberta Di Benedetto</cp:lastModifiedBy>
  <cp:revision>5</cp:revision>
  <cp:lastPrinted>2021-02-24T09:42:00Z</cp:lastPrinted>
  <dcterms:created xsi:type="dcterms:W3CDTF">2021-02-24T09:23:00Z</dcterms:created>
  <dcterms:modified xsi:type="dcterms:W3CDTF">2021-02-24T09:49:00Z</dcterms:modified>
</cp:coreProperties>
</file>